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341F" w:rsidRPr="00861BDC" w:rsidRDefault="009F341F" w:rsidP="009F34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r w:rsidRPr="00861B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Тематическое планирование учебного материала на 6- 11 апреля 2020 г.</w:t>
      </w:r>
    </w:p>
    <w:p w:rsidR="009F341F" w:rsidRPr="00861BDC" w:rsidRDefault="009F341F" w:rsidP="009F341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4927" w:type="pct"/>
        <w:tblLook w:val="04A0" w:firstRow="1" w:lastRow="0" w:firstColumn="1" w:lastColumn="0" w:noHBand="0" w:noVBand="1"/>
      </w:tblPr>
      <w:tblGrid>
        <w:gridCol w:w="1732"/>
        <w:gridCol w:w="2045"/>
        <w:gridCol w:w="2700"/>
        <w:gridCol w:w="3209"/>
        <w:gridCol w:w="1938"/>
        <w:gridCol w:w="2723"/>
      </w:tblGrid>
      <w:tr w:rsidR="009F341F" w:rsidRPr="00861BDC" w:rsidTr="00CD7E91">
        <w:tc>
          <w:tcPr>
            <w:tcW w:w="604" w:type="pct"/>
          </w:tcPr>
          <w:p w:rsidR="009F341F" w:rsidRPr="00861BDC" w:rsidRDefault="009F341F" w:rsidP="00CD7E9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1B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4396" w:type="pct"/>
            <w:gridSpan w:val="5"/>
          </w:tcPr>
          <w:p w:rsidR="009F341F" w:rsidRPr="00BC3DCA" w:rsidRDefault="009F341F" w:rsidP="00CD7E91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Ручной труд</w:t>
            </w:r>
          </w:p>
          <w:p w:rsidR="009F341F" w:rsidRPr="00861BDC" w:rsidRDefault="009F341F" w:rsidP="00CD7E91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9F341F" w:rsidRPr="00861BDC" w:rsidTr="00CD7E91">
        <w:tc>
          <w:tcPr>
            <w:tcW w:w="604" w:type="pct"/>
          </w:tcPr>
          <w:p w:rsidR="009F341F" w:rsidRPr="00861BDC" w:rsidRDefault="009F341F" w:rsidP="00CD7E9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1B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Класс </w:t>
            </w:r>
          </w:p>
        </w:tc>
        <w:tc>
          <w:tcPr>
            <w:tcW w:w="4396" w:type="pct"/>
            <w:gridSpan w:val="5"/>
          </w:tcPr>
          <w:p w:rsidR="009F341F" w:rsidRPr="00861BDC" w:rsidRDefault="009F341F" w:rsidP="00CD7E91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б</w:t>
            </w:r>
            <w:r w:rsidRPr="00BC3DC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класс</w:t>
            </w:r>
          </w:p>
        </w:tc>
      </w:tr>
      <w:tr w:rsidR="009F341F" w:rsidRPr="00861BDC" w:rsidTr="00CD7E91">
        <w:tc>
          <w:tcPr>
            <w:tcW w:w="604" w:type="pct"/>
          </w:tcPr>
          <w:p w:rsidR="009F341F" w:rsidRPr="00861BDC" w:rsidRDefault="009F341F" w:rsidP="00CD7E9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1B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ФИО учителя </w:t>
            </w:r>
          </w:p>
        </w:tc>
        <w:tc>
          <w:tcPr>
            <w:tcW w:w="4396" w:type="pct"/>
            <w:gridSpan w:val="5"/>
          </w:tcPr>
          <w:p w:rsidR="009F341F" w:rsidRPr="00861BDC" w:rsidRDefault="009F341F" w:rsidP="00CD7E91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C3DC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Зайцева Валентина Тимофеевна</w:t>
            </w:r>
          </w:p>
        </w:tc>
      </w:tr>
      <w:tr w:rsidR="009F341F" w:rsidRPr="00861BDC" w:rsidTr="00CD7E91">
        <w:tc>
          <w:tcPr>
            <w:tcW w:w="604" w:type="pct"/>
          </w:tcPr>
          <w:p w:rsidR="009F341F" w:rsidRPr="00861BDC" w:rsidRDefault="009F341F" w:rsidP="00CD7E9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1B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Электронный адрес почты учителя</w:t>
            </w:r>
          </w:p>
        </w:tc>
        <w:tc>
          <w:tcPr>
            <w:tcW w:w="4396" w:type="pct"/>
            <w:gridSpan w:val="5"/>
          </w:tcPr>
          <w:p w:rsidR="009F341F" w:rsidRPr="00861BDC" w:rsidRDefault="009F341F" w:rsidP="00CD7E91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C3DCA">
              <w:rPr>
                <w:rFonts w:ascii="Times New Roman" w:hAnsi="Times New Roman" w:cs="Times New Roman"/>
                <w:b/>
                <w:color w:val="333333"/>
                <w:sz w:val="28"/>
                <w:szCs w:val="28"/>
              </w:rPr>
              <w:t xml:space="preserve"> valya.zajceva.70@mail.ru</w:t>
            </w:r>
          </w:p>
          <w:p w:rsidR="009F341F" w:rsidRPr="00861BDC" w:rsidRDefault="009F341F" w:rsidP="00CD7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F341F" w:rsidRPr="00861BDC" w:rsidTr="00CD7E91">
        <w:tc>
          <w:tcPr>
            <w:tcW w:w="604" w:type="pct"/>
          </w:tcPr>
          <w:p w:rsidR="009F341F" w:rsidRPr="00861BDC" w:rsidRDefault="009F341F" w:rsidP="00CD7E9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1B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 занятия</w:t>
            </w:r>
          </w:p>
        </w:tc>
        <w:tc>
          <w:tcPr>
            <w:tcW w:w="844" w:type="pct"/>
          </w:tcPr>
          <w:p w:rsidR="009F341F" w:rsidRPr="00861BDC" w:rsidRDefault="009F341F" w:rsidP="00CD7E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урока и </w:t>
            </w:r>
            <w:proofErr w:type="gramStart"/>
            <w:r w:rsidRPr="00861B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ресурс</w:t>
            </w:r>
            <w:r w:rsidRPr="0086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(</w:t>
            </w:r>
            <w:proofErr w:type="gramEnd"/>
            <w:r w:rsidRPr="0086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учебник (страница, па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раграф и т.п.), презентация, уро</w:t>
            </w:r>
            <w:r w:rsidRPr="0086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на образовательной платформе и т.д.)</w:t>
            </w:r>
          </w:p>
          <w:p w:rsidR="009F341F" w:rsidRPr="00861BDC" w:rsidRDefault="009F341F" w:rsidP="00CD7E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07" w:type="pct"/>
          </w:tcPr>
          <w:p w:rsidR="009F341F" w:rsidRPr="00861BDC" w:rsidRDefault="009F341F" w:rsidP="00CD7E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Форма проведения</w:t>
            </w:r>
            <w:r w:rsidRPr="0086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(рассылка заданий, видеоконференция, просмотр </w:t>
            </w:r>
            <w:proofErr w:type="spellStart"/>
            <w:r w:rsidRPr="0086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видеоурока</w:t>
            </w:r>
            <w:proofErr w:type="spellEnd"/>
            <w:r w:rsidRPr="0086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самостоятельная работа и т.д. </w:t>
            </w:r>
          </w:p>
        </w:tc>
        <w:tc>
          <w:tcPr>
            <w:tcW w:w="856" w:type="pct"/>
          </w:tcPr>
          <w:p w:rsidR="009F341F" w:rsidRPr="00861BDC" w:rsidRDefault="009F341F" w:rsidP="00CD7E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для детей</w:t>
            </w:r>
            <w:r w:rsidRPr="0086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(решить примеры, написать конспект, ответить на вопросы, составить схемы и </w:t>
            </w:r>
            <w:proofErr w:type="spellStart"/>
            <w:r w:rsidRPr="0086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т.тд</w:t>
            </w:r>
            <w:proofErr w:type="spellEnd"/>
            <w:r w:rsidRPr="0086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741" w:type="pct"/>
          </w:tcPr>
          <w:p w:rsidR="009F341F" w:rsidRPr="00861BDC" w:rsidRDefault="009F341F" w:rsidP="00CD7E9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1B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Сроки выполнения работы</w:t>
            </w:r>
          </w:p>
        </w:tc>
        <w:tc>
          <w:tcPr>
            <w:tcW w:w="949" w:type="pct"/>
          </w:tcPr>
          <w:p w:rsidR="009F341F" w:rsidRPr="00861BDC" w:rsidRDefault="009F341F" w:rsidP="00CD7E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Форма сдачи заданий</w:t>
            </w:r>
            <w:r w:rsidRPr="0086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(телефон, почта и т.д.</w:t>
            </w:r>
          </w:p>
        </w:tc>
      </w:tr>
      <w:tr w:rsidR="009F341F" w:rsidRPr="00861BDC" w:rsidTr="00CD7E91">
        <w:tc>
          <w:tcPr>
            <w:tcW w:w="604" w:type="pct"/>
          </w:tcPr>
          <w:p w:rsidR="009F341F" w:rsidRPr="00861BDC" w:rsidRDefault="009F341F" w:rsidP="00CD7E9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  <w:r w:rsidRPr="00BC3D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844" w:type="pct"/>
          </w:tcPr>
          <w:p w:rsidR="009F341F" w:rsidRPr="00861BDC" w:rsidRDefault="009F341F" w:rsidP="00CD7E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с бумагой и картоном. </w:t>
            </w:r>
            <w:proofErr w:type="gramStart"/>
            <w:r w:rsidRPr="009F3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Объёмные  изделия</w:t>
            </w:r>
            <w:proofErr w:type="gramEnd"/>
            <w:r w:rsidRPr="009F3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 картона. «Коробка с бортами, соединёнными встык».</w:t>
            </w:r>
          </w:p>
        </w:tc>
        <w:tc>
          <w:tcPr>
            <w:tcW w:w="1007" w:type="pct"/>
          </w:tcPr>
          <w:p w:rsidR="009F341F" w:rsidRPr="00861BDC" w:rsidRDefault="009F341F" w:rsidP="00CD7E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 работа, просмотреть презентацию</w:t>
            </w:r>
          </w:p>
        </w:tc>
        <w:tc>
          <w:tcPr>
            <w:tcW w:w="856" w:type="pct"/>
          </w:tcPr>
          <w:p w:rsidR="009F341F" w:rsidRPr="00861BDC" w:rsidRDefault="009F341F" w:rsidP="00CD7E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Смотреть презентацию, выполнить работу.</w:t>
            </w:r>
          </w:p>
        </w:tc>
        <w:tc>
          <w:tcPr>
            <w:tcW w:w="741" w:type="pct"/>
          </w:tcPr>
          <w:p w:rsidR="009F341F" w:rsidRPr="00861BDC" w:rsidRDefault="009F341F" w:rsidP="00CD7E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Pr="00BC3D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949" w:type="pct"/>
          </w:tcPr>
          <w:p w:rsidR="009F341F" w:rsidRPr="00861BDC" w:rsidRDefault="009F341F" w:rsidP="00CD7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t>фото работы прислать на почту</w:t>
            </w:r>
            <w:r w:rsidRPr="00BC3DCA">
              <w:rPr>
                <w:rFonts w:ascii="Times New Roman" w:hAnsi="Times New Roman" w:cs="Times New Roman"/>
                <w:b/>
                <w:color w:val="333333"/>
                <w:sz w:val="28"/>
                <w:szCs w:val="28"/>
              </w:rPr>
              <w:t xml:space="preserve"> </w:t>
            </w:r>
            <w:r w:rsidRPr="00321CD9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valya.zajceva.70@mail.ru</w:t>
            </w:r>
            <w:r>
              <w:t xml:space="preserve"> или </w:t>
            </w:r>
            <w:proofErr w:type="spellStart"/>
            <w:r>
              <w:t>ватсап</w:t>
            </w:r>
            <w:proofErr w:type="spellEnd"/>
          </w:p>
        </w:tc>
      </w:tr>
      <w:tr w:rsidR="009F341F" w:rsidRPr="00861BDC" w:rsidTr="00CD7E91">
        <w:tc>
          <w:tcPr>
            <w:tcW w:w="604" w:type="pct"/>
          </w:tcPr>
          <w:p w:rsidR="009F341F" w:rsidRDefault="009F341F" w:rsidP="00CD7E9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10.04.2020 </w:t>
            </w:r>
          </w:p>
        </w:tc>
        <w:tc>
          <w:tcPr>
            <w:tcW w:w="844" w:type="pct"/>
          </w:tcPr>
          <w:p w:rsidR="009F341F" w:rsidRPr="009F341F" w:rsidRDefault="009F341F" w:rsidP="00CD7E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с текстильными материалами. Виды ручных </w:t>
            </w:r>
            <w:r w:rsidRPr="009F3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стежков. «Образец, прошитый строчкой прямого стежка в два приема».</w:t>
            </w:r>
          </w:p>
        </w:tc>
        <w:tc>
          <w:tcPr>
            <w:tcW w:w="1007" w:type="pct"/>
          </w:tcPr>
          <w:p w:rsidR="009F341F" w:rsidRDefault="009F341F" w:rsidP="00CD7E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Самостоятельна работа, просмотреть презентацию</w:t>
            </w:r>
          </w:p>
        </w:tc>
        <w:tc>
          <w:tcPr>
            <w:tcW w:w="856" w:type="pct"/>
          </w:tcPr>
          <w:p w:rsidR="009F341F" w:rsidRPr="009F341F" w:rsidRDefault="009F341F" w:rsidP="009F341F">
            <w:pPr>
              <w:rPr>
                <w:rFonts w:ascii="Calibri" w:eastAsia="Calibri" w:hAnsi="Calibri" w:cs="Times New Roman"/>
              </w:rPr>
            </w:pPr>
            <w:r w:rsidRPr="009F341F">
              <w:rPr>
                <w:rFonts w:ascii="Calibri" w:eastAsia="Calibri" w:hAnsi="Calibri" w:cs="Times New Roman"/>
              </w:rPr>
              <w:t>Просмотреть презентацию по ссылке</w:t>
            </w:r>
            <w:r w:rsidR="00293C34">
              <w:rPr>
                <w:rFonts w:ascii="Calibri" w:eastAsia="Calibri" w:hAnsi="Calibri" w:cs="Times New Roman"/>
              </w:rPr>
              <w:t xml:space="preserve"> выполнить работу.</w:t>
            </w:r>
          </w:p>
          <w:p w:rsidR="009F341F" w:rsidRDefault="009F341F" w:rsidP="00CD7E91">
            <w:hyperlink r:id="rId4" w:history="1">
              <w:r>
                <w:rPr>
                  <w:rStyle w:val="a4"/>
                </w:rPr>
                <w:t>https://infourok.ru/prezentaciya-k-uroku-tehnologii-na-temu-</w:t>
              </w:r>
              <w:r>
                <w:rPr>
                  <w:rStyle w:val="a4"/>
                </w:rPr>
                <w:lastRenderedPageBreak/>
                <w:t>ruchnie-stezhki-i-strochki-2591763.html</w:t>
              </w:r>
            </w:hyperlink>
          </w:p>
        </w:tc>
        <w:tc>
          <w:tcPr>
            <w:tcW w:w="741" w:type="pct"/>
          </w:tcPr>
          <w:p w:rsidR="009F341F" w:rsidRDefault="00293C34" w:rsidP="00CD7E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16.04.2020</w:t>
            </w:r>
          </w:p>
        </w:tc>
        <w:tc>
          <w:tcPr>
            <w:tcW w:w="949" w:type="pct"/>
          </w:tcPr>
          <w:p w:rsidR="009F341F" w:rsidRDefault="00293C34" w:rsidP="00CD7E91">
            <w:pPr>
              <w:jc w:val="center"/>
            </w:pPr>
            <w:r>
              <w:t>фото работы прислать на почту</w:t>
            </w:r>
            <w:r w:rsidRPr="00BC3DCA">
              <w:rPr>
                <w:rFonts w:ascii="Times New Roman" w:hAnsi="Times New Roman" w:cs="Times New Roman"/>
                <w:b/>
                <w:color w:val="333333"/>
                <w:sz w:val="28"/>
                <w:szCs w:val="28"/>
              </w:rPr>
              <w:t xml:space="preserve"> </w:t>
            </w:r>
            <w:r w:rsidRPr="00321CD9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valya.zajceva.70@mail.ru</w:t>
            </w:r>
            <w:r>
              <w:t xml:space="preserve"> или </w:t>
            </w:r>
            <w:proofErr w:type="spellStart"/>
            <w:r>
              <w:t>ватсап</w:t>
            </w:r>
            <w:proofErr w:type="spellEnd"/>
          </w:p>
        </w:tc>
      </w:tr>
    </w:tbl>
    <w:p w:rsidR="009F341F" w:rsidRDefault="009F341F" w:rsidP="009F341F"/>
    <w:bookmarkEnd w:id="0"/>
    <w:p w:rsidR="00CF679A" w:rsidRDefault="00CF679A"/>
    <w:sectPr w:rsidR="00CF679A" w:rsidSect="00EA1CB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341F"/>
    <w:rsid w:val="00293C34"/>
    <w:rsid w:val="009F341F"/>
    <w:rsid w:val="00CF6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65C227"/>
  <w15:chartTrackingRefBased/>
  <w15:docId w15:val="{C43B6672-9C22-484F-A5D2-CB94FF48E5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34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F34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9F341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infourok.ru/prezentaciya-k-uroku-tehnologii-na-temu-ruchnie-stezhki-i-strochki-2591763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210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2020-04-07T12:59:00Z</dcterms:created>
  <dcterms:modified xsi:type="dcterms:W3CDTF">2020-04-07T13:12:00Z</dcterms:modified>
</cp:coreProperties>
</file>